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B19" w:rsidRPr="007D3B19" w:rsidRDefault="007D3B19" w:rsidP="007D3B1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7D3B1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Екатеринбург, Свердловская область</w:t>
      </w:r>
    </w:p>
    <w:p w:rsidR="007D3B19" w:rsidRPr="007D3B19" w:rsidRDefault="007D3B19" w:rsidP="007D3B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B19">
        <w:rPr>
          <w:rFonts w:ascii="Times New Roman" w:eastAsia="Times New Roman" w:hAnsi="Times New Roman" w:cs="Times New Roman"/>
          <w:sz w:val="24"/>
          <w:szCs w:val="24"/>
        </w:rPr>
        <w:br/>
        <w:t>16 декабря – деловая программа для родителей ДОУ</w:t>
      </w:r>
      <w:r w:rsidRPr="007D3B19">
        <w:rPr>
          <w:rFonts w:ascii="Times New Roman" w:eastAsia="Times New Roman" w:hAnsi="Times New Roman" w:cs="Times New Roman"/>
          <w:sz w:val="24"/>
          <w:szCs w:val="24"/>
        </w:rPr>
        <w:br/>
        <w:t>17 декабря – деловая программа для родительского сообщества общего образования и СПО</w:t>
      </w:r>
      <w:r w:rsidRPr="007D3B19">
        <w:rPr>
          <w:rFonts w:ascii="Times New Roman" w:eastAsia="Times New Roman" w:hAnsi="Times New Roman" w:cs="Times New Roman"/>
          <w:sz w:val="24"/>
          <w:szCs w:val="24"/>
        </w:rPr>
        <w:br/>
      </w:r>
      <w:r w:rsidRPr="007D3B19">
        <w:rPr>
          <w:rFonts w:ascii="Times New Roman" w:eastAsia="Times New Roman" w:hAnsi="Times New Roman" w:cs="Times New Roman"/>
          <w:sz w:val="24"/>
          <w:szCs w:val="24"/>
        </w:rPr>
        <w:br/>
      </w:r>
      <w:r w:rsidRPr="007D3B19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проведения форума: г. Екатеринбург, проспект Ленина, 1 Дворец Молодежи</w:t>
      </w:r>
      <w:proofErr w:type="gramStart"/>
      <w:r w:rsidRPr="007D3B1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П</w:t>
      </w:r>
      <w:proofErr w:type="gramEnd"/>
      <w:r w:rsidRPr="007D3B19">
        <w:rPr>
          <w:rFonts w:ascii="Times New Roman" w:eastAsia="Times New Roman" w:hAnsi="Times New Roman" w:cs="Times New Roman"/>
          <w:b/>
          <w:bCs/>
          <w:sz w:val="24"/>
          <w:szCs w:val="24"/>
        </w:rPr>
        <w:t>еред выездом на мероприятие проверьте на всякий случай эту страницу: на ней всегда отображается самая актуальная информация.</w:t>
      </w:r>
      <w:r w:rsidRPr="007D3B19">
        <w:rPr>
          <w:rFonts w:ascii="Times New Roman" w:eastAsia="Times New Roman" w:hAnsi="Times New Roman" w:cs="Times New Roman"/>
          <w:sz w:val="24"/>
          <w:szCs w:val="24"/>
        </w:rPr>
        <w:br/>
      </w:r>
      <w:r w:rsidRPr="007D3B19">
        <w:rPr>
          <w:rFonts w:ascii="Times New Roman" w:eastAsia="Times New Roman" w:hAnsi="Times New Roman" w:cs="Times New Roman"/>
          <w:sz w:val="24"/>
          <w:szCs w:val="24"/>
        </w:rPr>
        <w:br/>
        <w:t>Справки по телефону</w:t>
      </w:r>
      <w:r w:rsidRPr="007D3B19">
        <w:rPr>
          <w:rFonts w:ascii="Times New Roman" w:eastAsia="Times New Roman" w:hAnsi="Times New Roman" w:cs="Times New Roman"/>
          <w:sz w:val="24"/>
          <w:szCs w:val="24"/>
        </w:rPr>
        <w:br/>
        <w:t>8-922-008-87-98</w:t>
      </w:r>
    </w:p>
    <w:p w:rsidR="007D3B19" w:rsidRPr="007D3B19" w:rsidRDefault="007D3B19" w:rsidP="007D3B1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7D3B1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Программа 1-го дня</w:t>
      </w:r>
      <w:r w:rsidRPr="007D3B1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br/>
        <w:t xml:space="preserve">16 декабря, понедельник </w:t>
      </w:r>
    </w:p>
    <w:p w:rsidR="007D3B19" w:rsidRPr="007D3B19" w:rsidRDefault="007D3B19" w:rsidP="007D3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B19">
        <w:rPr>
          <w:rFonts w:ascii="Times New Roman" w:eastAsia="Times New Roman" w:hAnsi="Times New Roman" w:cs="Times New Roman"/>
          <w:sz w:val="24"/>
          <w:szCs w:val="24"/>
        </w:rPr>
        <w:br/>
      </w:r>
      <w:r w:rsidRPr="007D3B19">
        <w:rPr>
          <w:rFonts w:ascii="Times New Roman" w:eastAsia="Times New Roman" w:hAnsi="Times New Roman" w:cs="Times New Roman"/>
          <w:sz w:val="24"/>
          <w:szCs w:val="24"/>
        </w:rPr>
        <w:br/>
      </w:r>
      <w:r w:rsidRPr="007D3B19">
        <w:rPr>
          <w:rFonts w:ascii="Times New Roman" w:eastAsia="Times New Roman" w:hAnsi="Times New Roman" w:cs="Times New Roman"/>
          <w:b/>
          <w:bCs/>
          <w:sz w:val="24"/>
          <w:szCs w:val="24"/>
        </w:rPr>
        <w:t>Тренинг «</w:t>
      </w:r>
      <w:proofErr w:type="spellStart"/>
      <w:r w:rsidRPr="007D3B19">
        <w:rPr>
          <w:rFonts w:ascii="Times New Roman" w:eastAsia="Times New Roman" w:hAnsi="Times New Roman" w:cs="Times New Roman"/>
          <w:b/>
          <w:bCs/>
          <w:sz w:val="24"/>
          <w:szCs w:val="24"/>
        </w:rPr>
        <w:t>Сказкотерапия</w:t>
      </w:r>
      <w:proofErr w:type="spellEnd"/>
      <w:r w:rsidRPr="007D3B19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0"/>
        <w:gridCol w:w="8655"/>
      </w:tblGrid>
      <w:tr w:rsidR="007D3B19" w:rsidRPr="007D3B19" w:rsidTr="007D3B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B19" w:rsidRPr="007D3B19" w:rsidRDefault="007D3B19" w:rsidP="007D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t>18:00 - 18:15</w:t>
            </w:r>
          </w:p>
        </w:tc>
        <w:tc>
          <w:tcPr>
            <w:tcW w:w="0" w:type="auto"/>
            <w:vAlign w:val="center"/>
            <w:hideMark/>
          </w:tcPr>
          <w:p w:rsidR="007D3B19" w:rsidRPr="007D3B19" w:rsidRDefault="007D3B19" w:rsidP="007D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 «Сказка на ночь»</w:t>
            </w:r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 Почему лучшая сказка – терапевтическая?</w:t>
            </w:r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 Как корректировать поведение и взаимоотношение малыша с окружающим миром?</w:t>
            </w:r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 Как научить малыша управлять своей фантазией?</w:t>
            </w:r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 Как научить маленького ребенка быстро находить выход из любой жизненной ситуации?</w:t>
            </w:r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Докладчик: </w:t>
            </w:r>
            <w:proofErr w:type="spellStart"/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t>Пиджакова</w:t>
            </w:r>
            <w:proofErr w:type="spellEnd"/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Вероника Валерьевна, директор Всероссийского форума «Педагоги России: инновации в образовании», директор проекта «Большой родительский конгресс».</w:t>
            </w:r>
          </w:p>
        </w:tc>
      </w:tr>
      <w:tr w:rsidR="007D3B19" w:rsidRPr="007D3B19" w:rsidTr="007D3B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B19" w:rsidRPr="007D3B19" w:rsidRDefault="007D3B19" w:rsidP="007D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t>18:15 - 18:25</w:t>
            </w:r>
          </w:p>
        </w:tc>
        <w:tc>
          <w:tcPr>
            <w:tcW w:w="0" w:type="auto"/>
            <w:vAlign w:val="center"/>
            <w:hideMark/>
          </w:tcPr>
          <w:p w:rsidR="007D3B19" w:rsidRPr="007D3B19" w:rsidRDefault="007D3B19" w:rsidP="007D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Приветственное слово от генерального партнера компании «Луч».</w:t>
            </w:r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Докладчик: Платонова Наталья Николаевна, куратор образовательных проектов компании «Луч»</w:t>
            </w:r>
          </w:p>
        </w:tc>
      </w:tr>
      <w:tr w:rsidR="007D3B19" w:rsidRPr="007D3B19" w:rsidTr="007D3B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B19" w:rsidRPr="007D3B19" w:rsidRDefault="007D3B19" w:rsidP="007D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t>18:25 - 18:35</w:t>
            </w:r>
          </w:p>
        </w:tc>
        <w:tc>
          <w:tcPr>
            <w:tcW w:w="0" w:type="auto"/>
            <w:vAlign w:val="center"/>
            <w:hideMark/>
          </w:tcPr>
          <w:p w:rsidR="007D3B19" w:rsidRPr="007D3B19" w:rsidRDefault="007D3B19" w:rsidP="007D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разумно начинать знакомить малышей с английским языком?</w:t>
            </w:r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 Что нужно знать родителям об особенностях предъявления иностранного языка малышам?</w:t>
            </w:r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 Как пробудить и поддержать интерес к языку у дошкольников в домашних условиях?</w:t>
            </w:r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 Перечень доступных бесплатных материалов на английском для использования дома.</w:t>
            </w:r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Докладчик: Сорокина Наталия Дмитриевна, основательница и директор языкового центра «</w:t>
            </w:r>
            <w:proofErr w:type="spellStart"/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t>ЛингваНова</w:t>
            </w:r>
            <w:proofErr w:type="spellEnd"/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преподаватель с 37-летним стажем, автор 12 программ по обучению английскому, обладатель международных сертификатов для преподавателей ТКТ и CEELT, сертификатов участника очных курсов по работе с учебными пособиями университетов </w:t>
            </w:r>
            <w:proofErr w:type="gramStart"/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Нью-Йорк (США) и г. </w:t>
            </w:r>
            <w:proofErr w:type="spellStart"/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t>Ноттингем</w:t>
            </w:r>
            <w:proofErr w:type="spellEnd"/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(Великобритания)</w:t>
            </w:r>
          </w:p>
        </w:tc>
      </w:tr>
      <w:tr w:rsidR="007D3B19" w:rsidRPr="007D3B19" w:rsidTr="007D3B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B19" w:rsidRPr="007D3B19" w:rsidRDefault="007D3B19" w:rsidP="007D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t>18:35 - 18:45</w:t>
            </w:r>
          </w:p>
        </w:tc>
        <w:tc>
          <w:tcPr>
            <w:tcW w:w="0" w:type="auto"/>
            <w:vAlign w:val="center"/>
            <w:hideMark/>
          </w:tcPr>
          <w:p w:rsidR="007D3B19" w:rsidRPr="007D3B19" w:rsidRDefault="007D3B19" w:rsidP="007D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Проблематика детского чтения. Доступность качественных книг: первое и старейшее в России детское издательство «Детская литература"</w:t>
            </w:r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Докладчик: коммерческий директор издательства «Детская литература» Минаева Марина Владимировна</w:t>
            </w:r>
          </w:p>
        </w:tc>
      </w:tr>
      <w:tr w:rsidR="007D3B19" w:rsidRPr="007D3B19" w:rsidTr="007D3B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B19" w:rsidRPr="007D3B19" w:rsidRDefault="007D3B19" w:rsidP="007D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18:45 - 19:00</w:t>
            </w:r>
          </w:p>
        </w:tc>
        <w:tc>
          <w:tcPr>
            <w:tcW w:w="0" w:type="auto"/>
            <w:vAlign w:val="center"/>
            <w:hideMark/>
          </w:tcPr>
          <w:p w:rsidR="007D3B19" w:rsidRPr="007D3B19" w:rsidRDefault="007D3B19" w:rsidP="007D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 ведущего тренингов в темноте, незрячий путешественник, автор книги «Путешествие без границ», тотально незрячего с детства.</w:t>
            </w:r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"5 правил как ребенку стать уверенным и смелым"</w:t>
            </w:r>
          </w:p>
        </w:tc>
      </w:tr>
      <w:tr w:rsidR="007D3B19" w:rsidRPr="007D3B19" w:rsidTr="007D3B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B19" w:rsidRPr="007D3B19" w:rsidRDefault="007D3B19" w:rsidP="007D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t>19:00 - 19:10</w:t>
            </w:r>
          </w:p>
        </w:tc>
        <w:tc>
          <w:tcPr>
            <w:tcW w:w="0" w:type="auto"/>
            <w:vAlign w:val="center"/>
            <w:hideMark/>
          </w:tcPr>
          <w:p w:rsidR="007D3B19" w:rsidRPr="007D3B19" w:rsidRDefault="007D3B19" w:rsidP="007D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t>Канцелярия, какой она должна быть сегодня. Удобство. Качество.</w:t>
            </w:r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Докладчик: </w:t>
            </w:r>
            <w:proofErr w:type="spellStart"/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t>Хроленко</w:t>
            </w:r>
            <w:proofErr w:type="spellEnd"/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Сергеевна, представитель по Уралу и Поволжью компании МАПЕД РУС</w:t>
            </w:r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Надежность. Яркие товары для творчества дома и в детском саду для ваших детей.</w:t>
            </w:r>
          </w:p>
        </w:tc>
      </w:tr>
    </w:tbl>
    <w:p w:rsidR="007D3B19" w:rsidRPr="007D3B19" w:rsidRDefault="007D3B19" w:rsidP="007D3B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9"/>
        <w:gridCol w:w="2945"/>
      </w:tblGrid>
      <w:tr w:rsidR="007D3B19" w:rsidRPr="007D3B19" w:rsidTr="007D3B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B19" w:rsidRPr="007D3B19" w:rsidRDefault="007D3B19" w:rsidP="007D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t>19:10 - 19:20</w:t>
            </w:r>
          </w:p>
        </w:tc>
        <w:tc>
          <w:tcPr>
            <w:tcW w:w="0" w:type="auto"/>
            <w:vAlign w:val="center"/>
            <w:hideMark/>
          </w:tcPr>
          <w:p w:rsidR="007D3B19" w:rsidRPr="007D3B19" w:rsidRDefault="007D3B19" w:rsidP="007D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перерыв, переход на секции</w:t>
            </w:r>
          </w:p>
        </w:tc>
      </w:tr>
    </w:tbl>
    <w:p w:rsidR="007D3B19" w:rsidRPr="007D3B19" w:rsidRDefault="007D3B19" w:rsidP="007D3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B19">
        <w:rPr>
          <w:rFonts w:ascii="Times New Roman" w:eastAsia="Times New Roman" w:hAnsi="Times New Roman" w:cs="Times New Roman"/>
          <w:sz w:val="24"/>
          <w:szCs w:val="24"/>
        </w:rPr>
        <w:br/>
      </w:r>
      <w:r w:rsidRPr="007D3B19">
        <w:rPr>
          <w:rFonts w:ascii="Times New Roman" w:eastAsia="Times New Roman" w:hAnsi="Times New Roman" w:cs="Times New Roman"/>
          <w:sz w:val="24"/>
          <w:szCs w:val="24"/>
        </w:rPr>
        <w:br/>
      </w:r>
      <w:r w:rsidRPr="007D3B19">
        <w:rPr>
          <w:rFonts w:ascii="Times New Roman" w:eastAsia="Times New Roman" w:hAnsi="Times New Roman" w:cs="Times New Roman"/>
          <w:b/>
          <w:bCs/>
          <w:sz w:val="24"/>
          <w:szCs w:val="24"/>
        </w:rPr>
        <w:t>Сотрудничество родителя и ребенка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3"/>
        <w:gridCol w:w="8542"/>
      </w:tblGrid>
      <w:tr w:rsidR="007D3B19" w:rsidRPr="007D3B19" w:rsidTr="007D3B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B19" w:rsidRPr="007D3B19" w:rsidRDefault="007D3B19" w:rsidP="007D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t>19:20 - 20:00</w:t>
            </w:r>
          </w:p>
        </w:tc>
        <w:tc>
          <w:tcPr>
            <w:tcW w:w="0" w:type="auto"/>
            <w:vAlign w:val="center"/>
            <w:hideMark/>
          </w:tcPr>
          <w:p w:rsidR="007D3B19" w:rsidRPr="007D3B19" w:rsidRDefault="007D3B19" w:rsidP="007D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Тренинг «Конкуренция родителей и </w:t>
            </w:r>
            <w:proofErr w:type="spellStart"/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гаджетов</w:t>
            </w:r>
            <w:proofErr w:type="spellEnd"/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внимание малыша в условиях цифровой среды»</w:t>
            </w:r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Как регулировать общение малыша с планшетом, если это его любимая игрушка?</w:t>
            </w:r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Как сделать планшет своим помощником в развитии малыша?</w:t>
            </w:r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Угрозы, исходящие поведению ребенка от </w:t>
            </w:r>
            <w:proofErr w:type="spellStart"/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гаджета</w:t>
            </w:r>
            <w:proofErr w:type="spellEnd"/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t>, и методы защиты от них. Тренинг содержит технологию «Прикладной поведенческий анализ».</w:t>
            </w:r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Тренер: </w:t>
            </w:r>
            <w:proofErr w:type="spellStart"/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t>Пиджакова</w:t>
            </w:r>
            <w:proofErr w:type="spellEnd"/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Вероника Валерьевна, директор Всероссийского форума «Педагоги России: инновации в образовании», директор проекта «Большой родительский конгресс».</w:t>
            </w:r>
          </w:p>
        </w:tc>
      </w:tr>
      <w:tr w:rsidR="007D3B19" w:rsidRPr="007D3B19" w:rsidTr="007D3B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B19" w:rsidRPr="007D3B19" w:rsidRDefault="007D3B19" w:rsidP="007D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t>20:10 - 20:50</w:t>
            </w:r>
          </w:p>
        </w:tc>
        <w:tc>
          <w:tcPr>
            <w:tcW w:w="0" w:type="auto"/>
            <w:vAlign w:val="center"/>
            <w:hideMark/>
          </w:tcPr>
          <w:p w:rsidR="007D3B19" w:rsidRPr="007D3B19" w:rsidRDefault="007D3B19" w:rsidP="007D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t>Гиперактивный</w:t>
            </w:r>
            <w:proofErr w:type="spellEnd"/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ребенок и формы родительской заботы о его развитии</w:t>
            </w:r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особенности развития </w:t>
            </w:r>
            <w:proofErr w:type="spellStart"/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t>сверхподвижного</w:t>
            </w:r>
            <w:proofErr w:type="spellEnd"/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ребенка, его акцентуации характера;</w:t>
            </w:r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чего не хватает такому </w:t>
            </w:r>
            <w:proofErr w:type="gramStart"/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ребенку</w:t>
            </w:r>
            <w:proofErr w:type="gramEnd"/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чем родитель может его поддержать;</w:t>
            </w:r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рекомендации для развития внимательности, усидчивости и контроля импульсивного поведения вашего ребенка;</w:t>
            </w:r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Тренер: Станислав </w:t>
            </w:r>
            <w:proofErr w:type="spellStart"/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t>Луткин</w:t>
            </w:r>
            <w:proofErr w:type="spellEnd"/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t>, кандидат педагогических наук, тренер-консультант специалист направления спецпроектов Всероссийского форума "Педагоги России: инновации в образовании"</w:t>
            </w:r>
          </w:p>
        </w:tc>
      </w:tr>
    </w:tbl>
    <w:p w:rsidR="007D3B19" w:rsidRPr="007D3B19" w:rsidRDefault="007D3B19" w:rsidP="007D3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B19">
        <w:rPr>
          <w:rFonts w:ascii="Times New Roman" w:eastAsia="Times New Roman" w:hAnsi="Times New Roman" w:cs="Times New Roman"/>
          <w:sz w:val="24"/>
          <w:szCs w:val="24"/>
        </w:rPr>
        <w:br/>
      </w:r>
      <w:r w:rsidRPr="007D3B19">
        <w:rPr>
          <w:rFonts w:ascii="Times New Roman" w:eastAsia="Times New Roman" w:hAnsi="Times New Roman" w:cs="Times New Roman"/>
          <w:sz w:val="24"/>
          <w:szCs w:val="24"/>
        </w:rPr>
        <w:br/>
      </w:r>
      <w:r w:rsidRPr="007D3B19">
        <w:rPr>
          <w:rFonts w:ascii="Times New Roman" w:eastAsia="Times New Roman" w:hAnsi="Times New Roman" w:cs="Times New Roman"/>
          <w:b/>
          <w:bCs/>
          <w:sz w:val="24"/>
          <w:szCs w:val="24"/>
        </w:rPr>
        <w:t>Секция «Важность наставника в жизни ребенка»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1"/>
        <w:gridCol w:w="8634"/>
      </w:tblGrid>
      <w:tr w:rsidR="007D3B19" w:rsidRPr="007D3B19" w:rsidTr="007D3B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B19" w:rsidRPr="007D3B19" w:rsidRDefault="007D3B19" w:rsidP="007D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t>19:20 - 20:00</w:t>
            </w:r>
          </w:p>
        </w:tc>
        <w:tc>
          <w:tcPr>
            <w:tcW w:w="0" w:type="auto"/>
            <w:vAlign w:val="center"/>
            <w:hideMark/>
          </w:tcPr>
          <w:p w:rsidR="007D3B19" w:rsidRPr="007D3B19" w:rsidRDefault="007D3B19" w:rsidP="007D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Поведение ребенка как отражение проблем семьи: причины и способы реагирования</w:t>
            </w:r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Ребенок и семья: основы взаимодействия.</w:t>
            </w:r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Основные формы нарушения поседения ребенка-дошкольника</w:t>
            </w:r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Изменение поведения дошкольника - реальность?</w:t>
            </w:r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Поведение ребенка – дошкольника и способы реагирования родителей</w:t>
            </w:r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Докладчик: Ольга Валерьевна Усова, кандидат психологических наук, доцент кафедры управления персоналом УИУ </w:t>
            </w:r>
            <w:proofErr w:type="spellStart"/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t>РАНХиГС</w:t>
            </w:r>
            <w:proofErr w:type="spellEnd"/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Президенте РФ, руководитель психологической службы МАОУ Лицей № 110 им. Л.К. Гришиной, эксперт форума «Педагоги России»</w:t>
            </w:r>
          </w:p>
        </w:tc>
      </w:tr>
      <w:tr w:rsidR="007D3B19" w:rsidRPr="007D3B19" w:rsidTr="007D3B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B19" w:rsidRPr="007D3B19" w:rsidRDefault="007D3B19" w:rsidP="007D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t>20:10 - 20:50</w:t>
            </w:r>
          </w:p>
        </w:tc>
        <w:tc>
          <w:tcPr>
            <w:tcW w:w="0" w:type="auto"/>
            <w:vAlign w:val="center"/>
            <w:hideMark/>
          </w:tcPr>
          <w:p w:rsidR="007D3B19" w:rsidRPr="007D3B19" w:rsidRDefault="007D3B19" w:rsidP="007D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Авторский семинар Владимира </w:t>
            </w:r>
            <w:proofErr w:type="spellStart"/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t>Васкевича</w:t>
            </w:r>
            <w:proofErr w:type="spellEnd"/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сертифицированного </w:t>
            </w:r>
            <w:proofErr w:type="spellStart"/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t>коуча</w:t>
            </w:r>
            <w:proofErr w:type="spellEnd"/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t>, ведущего тренингов в темноте, путешественника, автора книги «Путешествие без границ», тотально незрячего с детства.</w:t>
            </w:r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 Какова истинная роль наставника в жизни человека?</w:t>
            </w:r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 Как помочь ребенку стать уверенным и смелым?</w:t>
            </w:r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 Как научить ребенка смело мечтать и идти по направлению к своей мечте?</w:t>
            </w:r>
          </w:p>
        </w:tc>
      </w:tr>
    </w:tbl>
    <w:p w:rsidR="007D3B19" w:rsidRPr="007D3B19" w:rsidRDefault="007D3B19" w:rsidP="007D3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B19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7D3B19">
        <w:rPr>
          <w:rFonts w:ascii="Times New Roman" w:eastAsia="Times New Roman" w:hAnsi="Times New Roman" w:cs="Times New Roman"/>
          <w:sz w:val="24"/>
          <w:szCs w:val="24"/>
        </w:rPr>
        <w:br/>
      </w:r>
      <w:r w:rsidRPr="007D3B19">
        <w:rPr>
          <w:rFonts w:ascii="Times New Roman" w:eastAsia="Times New Roman" w:hAnsi="Times New Roman" w:cs="Times New Roman"/>
          <w:b/>
          <w:bCs/>
          <w:sz w:val="24"/>
          <w:szCs w:val="24"/>
        </w:rPr>
        <w:t>Секция «Творческое развитие ребенка»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2"/>
        <w:gridCol w:w="8503"/>
      </w:tblGrid>
      <w:tr w:rsidR="007D3B19" w:rsidRPr="007D3B19" w:rsidTr="007D3B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B19" w:rsidRPr="007D3B19" w:rsidRDefault="007D3B19" w:rsidP="007D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t>19:10 - 19:50</w:t>
            </w:r>
          </w:p>
        </w:tc>
        <w:tc>
          <w:tcPr>
            <w:tcW w:w="0" w:type="auto"/>
            <w:vAlign w:val="center"/>
            <w:hideMark/>
          </w:tcPr>
          <w:p w:rsidR="007D3B19" w:rsidRPr="007D3B19" w:rsidRDefault="007D3B19" w:rsidP="007D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Мастер-класс по развитию </w:t>
            </w:r>
            <w:proofErr w:type="spellStart"/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креативности</w:t>
            </w:r>
            <w:proofErr w:type="spellEnd"/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ребенка через творческие занятия</w:t>
            </w:r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1. </w:t>
            </w:r>
            <w:proofErr w:type="spellStart"/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t>дорисовывание</w:t>
            </w:r>
            <w:proofErr w:type="spellEnd"/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один из методов развития </w:t>
            </w:r>
            <w:proofErr w:type="spellStart"/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креативности</w:t>
            </w:r>
            <w:proofErr w:type="spellEnd"/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2. важность развития </w:t>
            </w:r>
            <w:proofErr w:type="spellStart"/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креативного</w:t>
            </w:r>
            <w:proofErr w:type="spellEnd"/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мышления;</w:t>
            </w:r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 тренировка художественного воображения: от абстрактного к конкретному;</w:t>
            </w:r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 практические занятия с материалами ТМ «Луч»;</w:t>
            </w:r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5. правила организации творческих занятий с детьми, направленных на развитие </w:t>
            </w:r>
            <w:proofErr w:type="spellStart"/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креативности</w:t>
            </w:r>
            <w:proofErr w:type="spellEnd"/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(выбор материалов для осуществления творческих занятий)</w:t>
            </w:r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Докладчик:</w:t>
            </w:r>
            <w:proofErr w:type="gramEnd"/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Платонова Наталья Николаевна, куратор образовательных проектов компании «Луч»</w:t>
            </w:r>
          </w:p>
        </w:tc>
      </w:tr>
      <w:tr w:rsidR="007D3B19" w:rsidRPr="007D3B19" w:rsidTr="007D3B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B19" w:rsidRPr="007D3B19" w:rsidRDefault="007D3B19" w:rsidP="007D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t>20:10 - 20:50</w:t>
            </w:r>
          </w:p>
        </w:tc>
        <w:tc>
          <w:tcPr>
            <w:tcW w:w="0" w:type="auto"/>
            <w:vAlign w:val="center"/>
            <w:hideMark/>
          </w:tcPr>
          <w:p w:rsidR="007D3B19" w:rsidRPr="007D3B19" w:rsidRDefault="007D3B19" w:rsidP="007D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Мастер-класс: «Развитие </w:t>
            </w:r>
            <w:proofErr w:type="spellStart"/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креативности</w:t>
            </w:r>
            <w:proofErr w:type="spellEnd"/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дошкольника через творческие занятия. Рисование геометрическими фигурами, как один из методов развития </w:t>
            </w:r>
            <w:proofErr w:type="spellStart"/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креативности</w:t>
            </w:r>
            <w:proofErr w:type="spellEnd"/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1. Важность развития </w:t>
            </w:r>
            <w:proofErr w:type="spellStart"/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креативного</w:t>
            </w:r>
            <w:proofErr w:type="spellEnd"/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мышления.</w:t>
            </w:r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 Умышленное ограничение в выборе художественно-изобразительных средств при выполнении творческих заданий</w:t>
            </w:r>
            <w:proofErr w:type="gramStart"/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t>рактические занятия с материалами ТМ «Луч»)</w:t>
            </w:r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3. Правила организации творческих занятий с дошкольниками направленных на развитие </w:t>
            </w:r>
            <w:proofErr w:type="spellStart"/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креативности</w:t>
            </w:r>
            <w:proofErr w:type="spellEnd"/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t>. (Выбор материалов для осуществления творческих занятий)</w:t>
            </w:r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окончании семинара слушатели получают сертификат от компании «Луч» о прохождении обучения.</w:t>
            </w:r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Платонова Наталья Николаевна, куратор образовательных проектов компании «Луч»</w:t>
            </w:r>
          </w:p>
        </w:tc>
      </w:tr>
    </w:tbl>
    <w:p w:rsidR="007D3B19" w:rsidRPr="007D3B19" w:rsidRDefault="007D3B19" w:rsidP="007D3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B19">
        <w:rPr>
          <w:rFonts w:ascii="Times New Roman" w:eastAsia="Times New Roman" w:hAnsi="Times New Roman" w:cs="Times New Roman"/>
          <w:sz w:val="24"/>
          <w:szCs w:val="24"/>
        </w:rPr>
        <w:br/>
      </w:r>
      <w:r w:rsidRPr="007D3B19">
        <w:rPr>
          <w:rFonts w:ascii="Times New Roman" w:eastAsia="Times New Roman" w:hAnsi="Times New Roman" w:cs="Times New Roman"/>
          <w:sz w:val="24"/>
          <w:szCs w:val="24"/>
        </w:rPr>
        <w:br/>
      </w:r>
      <w:r w:rsidRPr="007D3B19">
        <w:rPr>
          <w:rFonts w:ascii="Times New Roman" w:eastAsia="Times New Roman" w:hAnsi="Times New Roman" w:cs="Times New Roman"/>
          <w:b/>
          <w:bCs/>
          <w:sz w:val="24"/>
          <w:szCs w:val="24"/>
        </w:rPr>
        <w:t>Секция «Секция «Волшебный мир игры»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0"/>
        <w:gridCol w:w="8655"/>
      </w:tblGrid>
      <w:tr w:rsidR="007D3B19" w:rsidRPr="007D3B19" w:rsidTr="007D3B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B19" w:rsidRPr="007D3B19" w:rsidRDefault="007D3B19" w:rsidP="007D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t>19:20 - 20:00</w:t>
            </w:r>
          </w:p>
        </w:tc>
        <w:tc>
          <w:tcPr>
            <w:tcW w:w="0" w:type="auto"/>
            <w:vAlign w:val="center"/>
            <w:hideMark/>
          </w:tcPr>
          <w:p w:rsidR="007D3B19" w:rsidRPr="007D3B19" w:rsidRDefault="007D3B19" w:rsidP="007D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t>В английский - через сказку!</w:t>
            </w:r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курс основан на авторской методике "Научное </w:t>
            </w:r>
            <w:proofErr w:type="spellStart"/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t>фэнтези</w:t>
            </w:r>
            <w:proofErr w:type="spellEnd"/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t>", которая позволяет обучаться через придуманные миры;</w:t>
            </w:r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будет показан пример "мягкого" входа в английский: без использования учебной терминологии, но на основе сказок и волшебных историй, которые дети могут создавать сами или вместе с родителями;</w:t>
            </w:r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презентация новой учебной тетради: "Грамматика английского для детей от 3 до 7 лет в сказках-раскрасках";</w:t>
            </w:r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Докладчик: </w:t>
            </w:r>
            <w:proofErr w:type="spellStart"/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t>Мурашёв</w:t>
            </w:r>
            <w:proofErr w:type="spellEnd"/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Олег, автор методики "</w:t>
            </w:r>
            <w:proofErr w:type="gramStart"/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научное</w:t>
            </w:r>
            <w:proofErr w:type="gramEnd"/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t>фэнтези</w:t>
            </w:r>
            <w:proofErr w:type="spellEnd"/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t>", историк-лингвист, автор книг, словарей, таблиц, схем, посвящённых изучению английского языка через новые подходы.</w:t>
            </w:r>
          </w:p>
        </w:tc>
      </w:tr>
      <w:tr w:rsidR="007D3B19" w:rsidRPr="007D3B19" w:rsidTr="007D3B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B19" w:rsidRPr="007D3B19" w:rsidRDefault="007D3B19" w:rsidP="007D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t>20:10 - 20:50</w:t>
            </w:r>
          </w:p>
        </w:tc>
        <w:tc>
          <w:tcPr>
            <w:tcW w:w="0" w:type="auto"/>
            <w:vAlign w:val="center"/>
            <w:hideMark/>
          </w:tcPr>
          <w:p w:rsidR="007D3B19" w:rsidRPr="007D3B19" w:rsidRDefault="007D3B19" w:rsidP="007D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«Английский с мамой»</w:t>
            </w:r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Демонстрация приёмов и материалов для организации интересного и познавательного досуга малышей в домашних условиях</w:t>
            </w:r>
            <w:proofErr w:type="gramStart"/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разучиваем весёлые английские песенки с движениями;</w:t>
            </w:r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-рисуем и рифмуем;</w:t>
            </w:r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-слушаем «сказку-подсказку» с развивающими заданиями.</w:t>
            </w:r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Тренер: Сорокина Наталия Дмитриевна, основательница и директор языкового центра «</w:t>
            </w:r>
            <w:proofErr w:type="spellStart"/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t>ЛингваНова</w:t>
            </w:r>
            <w:proofErr w:type="spellEnd"/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преподаватель с 37-летним стажем, автор 12 программ по обучению английскому, обладатель международных сертификатов для </w:t>
            </w:r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преподавателей ТКТ и CEELT, сертификатов участника очных курсов по работе с учебными пособиями университетов </w:t>
            </w:r>
            <w:proofErr w:type="gramStart"/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Нью-Йорк (США) и г. </w:t>
            </w:r>
            <w:proofErr w:type="spellStart"/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t>Ноттингем</w:t>
            </w:r>
            <w:proofErr w:type="spellEnd"/>
            <w:r w:rsidRPr="007D3B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(Великобритания)</w:t>
            </w:r>
          </w:p>
        </w:tc>
      </w:tr>
    </w:tbl>
    <w:p w:rsidR="007D3B19" w:rsidRPr="007D3B19" w:rsidRDefault="007D3B19" w:rsidP="007D3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1EE3" w:rsidRDefault="00DC1EE3"/>
    <w:sectPr w:rsidR="00DC1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3B19"/>
    <w:rsid w:val="007D3B19"/>
    <w:rsid w:val="00DC1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3B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3B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alecolor">
    <w:name w:val="salecolor"/>
    <w:basedOn w:val="a0"/>
    <w:rsid w:val="007D3B19"/>
  </w:style>
  <w:style w:type="character" w:styleId="a3">
    <w:name w:val="Strong"/>
    <w:basedOn w:val="a0"/>
    <w:uiPriority w:val="22"/>
    <w:qFormat/>
    <w:rsid w:val="007D3B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7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1073</Words>
  <Characters>6118</Characters>
  <Application>Microsoft Office Word</Application>
  <DocSecurity>0</DocSecurity>
  <Lines>50</Lines>
  <Paragraphs>14</Paragraphs>
  <ScaleCrop>false</ScaleCrop>
  <Company/>
  <LinksUpToDate>false</LinksUpToDate>
  <CharactersWithSpaces>7177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2019-12-04T04:15:00Z</dcterms:created>
  <dcterms:modified xsi:type="dcterms:W3CDTF">2019-12-04T04:15:00Z</dcterms:modified>
</cp:coreProperties>
</file>