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05A" w:rsidRDefault="00050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Договор  №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</w:t>
      </w:r>
    </w:p>
    <w:p w:rsidR="0080205A" w:rsidRDefault="00050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 образовании на обучение по дополнительным образовательным программам</w:t>
      </w:r>
    </w:p>
    <w:p w:rsidR="0080205A" w:rsidRDefault="008020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0205A" w:rsidRDefault="00050D21">
      <w:pPr>
        <w:pBdr>
          <w:top w:val="nil"/>
          <w:left w:val="nil"/>
          <w:bottom w:val="nil"/>
          <w:right w:val="nil"/>
          <w:between w:val="nil"/>
        </w:pBdr>
        <w:tabs>
          <w:tab w:val="left" w:pos="71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г. Екатеринбург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09 » января 2025 год    </w:t>
      </w:r>
    </w:p>
    <w:p w:rsidR="0080205A" w:rsidRDefault="00050D21">
      <w:pPr>
        <w:pBdr>
          <w:top w:val="nil"/>
          <w:left w:val="nil"/>
          <w:bottom w:val="nil"/>
          <w:right w:val="nil"/>
          <w:between w:val="nil"/>
        </w:pBdr>
        <w:tabs>
          <w:tab w:val="left" w:pos="71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80205A" w:rsidRDefault="00050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Муниципальное бюджетное дошкольное образовательное учреждение – детский сад «Детство» (далее – Учреждение), в лице директора Ивановой Ирины Витальевны, действующего  на  основании Устава и Филиал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Муниципального бюджетного дошкольного образовательного учреж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дения – детского сада «Детство» детский сад №22 (далее – ДОО), осуществляющий образовательную деятельность на основании Приложения №11 к Лицензии 66 № 000613 от 02 марта 2011г. регистрационный № 13648, выданной Министерством общего и профессионального обра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зования Свердловской области, именуемый в дальнейшем «Исполнитель», в лице  заведующего </w:t>
      </w:r>
      <w:r w:rsidR="0075757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действующего на основании Доверенности № </w:t>
      </w:r>
      <w:r w:rsidR="00757579">
        <w:rPr>
          <w:rFonts w:ascii="Times New Roman" w:eastAsia="Times New Roman" w:hAnsi="Times New Roman" w:cs="Times New Roman"/>
          <w:color w:val="000000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от </w:t>
      </w:r>
      <w:r w:rsidR="00757579">
        <w:rPr>
          <w:rFonts w:ascii="Times New Roman" w:eastAsia="Times New Roman" w:hAnsi="Times New Roman" w:cs="Times New Roman"/>
          <w:color w:val="000000"/>
          <w:sz w:val="20"/>
          <w:szCs w:val="20"/>
        </w:rPr>
        <w:t>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с одной стороны, и родитель (законный представитель) ребенка</w:t>
      </w:r>
    </w:p>
    <w:p w:rsidR="0080205A" w:rsidRDefault="00050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_________________________________________________________________________________________________,</w:t>
      </w:r>
    </w:p>
    <w:p w:rsidR="0080205A" w:rsidRDefault="00050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                                                           (фамилия, имя, отчество (при наличии) родителя (законного представителя) ребенка)</w:t>
      </w:r>
    </w:p>
    <w:p w:rsidR="0080205A" w:rsidRDefault="00050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именуемый в дал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ьнейшем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Заказчик», с другой стороны, действующий в интересах несовершеннолетнего_______________________________________________________________________________</w:t>
      </w:r>
    </w:p>
    <w:p w:rsidR="0080205A" w:rsidRDefault="00050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                                                                  Потребитель (фамилия, имя, 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тчество (при наличии) </w:t>
      </w:r>
    </w:p>
    <w:p w:rsidR="0080205A" w:rsidRDefault="00050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дата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рождения________________________место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рождения_______________________________________________</w:t>
      </w:r>
    </w:p>
    <w:p w:rsidR="0080205A" w:rsidRDefault="00050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проживающий по адресу: ___________________________________________________________________________</w:t>
      </w:r>
    </w:p>
    <w:p w:rsidR="0080205A" w:rsidRDefault="00050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 адрес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места жительства с указанием индекса)</w:t>
      </w:r>
    </w:p>
    <w:p w:rsidR="0080205A" w:rsidRDefault="00050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зарегистрирован по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адресу: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__________________________________________________________________________________________                                                           </w:t>
      </w:r>
    </w:p>
    <w:p w:rsidR="0080205A" w:rsidRDefault="00050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 адрес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места регистрации с указа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нием индекса)</w:t>
      </w:r>
    </w:p>
    <w:p w:rsidR="0080205A" w:rsidRDefault="00050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именуемого в дальнейшем «Обучающийся», совместно именуемые «Стороны», заключили настоящий Договор о нижеследующем:</w:t>
      </w:r>
    </w:p>
    <w:p w:rsidR="0080205A" w:rsidRDefault="00050D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 договора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 Исполнитель обязуется предоставить образовательные услуги (за рамками основной образовательной программы дошкольного образования), наименование, форма обучения, вид, уровень и направленность которых определены в Приложении к настоящему договору, а Зак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азчик обязуется оплатить образовательную услугу на условиях настоящего Договора. Наименование и количество оказываемых услуг, срок их оказания определяются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Приложении  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настоящему Договору, являющимся его неотъемлемой частью.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1.2. Платные образовательные услуги проводятся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форме в соответствии с утвержденным Исполнителем Учебным планом и образовательной программой по платной образовательной услуге (за исключением выходных и праздничных дней, официально объявленных дней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карантина, других форс-мажорных обстоятельств).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Срок освоения дополнительной общеразвивающей программы на момент подписания Договора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          </w:t>
      </w:r>
      <w:r w:rsidR="007575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(указывается количество месяцев)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 Освоение Обучающимся содержания образовательной программы не сопровождается промежуточными и итоговыми аттестациями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После успешного освоения обучающимся соответствующей дополнительной общеразвивающей программы документ об образовании ему не выдается.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2. Права сторон: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2.1. Исполнитель вправе: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защиту профессиональной чести и достоинства работников Исполнителя.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2.1.2. Самостоятельно осуществлять образовательный процесс.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2.1.3. Самостоятельно комплектовать штат педагогических работников и персонала, привлеченных к работе по предоставлению плат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образовательных услуг, в исключительных случаях при возникновении потребности решать вопрос о замене педагога</w:t>
      </w:r>
    </w:p>
    <w:p w:rsidR="0080205A" w:rsidRDefault="00050D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_________________________/_________________________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подпись родителя (законного представителя)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2.1.4. Отказать Заказчику и Обучающемуся в заклю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чении Договора на новый срок по истечении настоящего Договора, если Заказчик в период действия допускал нарушения, предусмотренные гражданским законодательством. 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2.1.5. Временно отстранить Обучающегося от занятий по причине несвоевременной оплаты Заказчиком за услуги, указанные в Приложении настоящего Договора.</w:t>
      </w:r>
    </w:p>
    <w:p w:rsidR="0080205A" w:rsidRDefault="008020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0205A" w:rsidRDefault="008020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2.2. Заказчик вправе:</w:t>
      </w:r>
    </w:p>
    <w:p w:rsidR="0080205A" w:rsidRDefault="00050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2.2.1. Получать информацию от Исполнителя по вопросам организации и обеспечения н</w:t>
      </w:r>
      <w:r>
        <w:rPr>
          <w:rFonts w:ascii="Times New Roman" w:eastAsia="Times New Roman" w:hAnsi="Times New Roman" w:cs="Times New Roman"/>
          <w:sz w:val="24"/>
          <w:szCs w:val="24"/>
        </w:rPr>
        <w:t>адлежащего исполнения услуг, указанных в Приложении к настоящему Договору.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2.2.2. Обращаться к Исполнителю по всем вопросам деятельности образовательного учреждения, знакомиться с ходом и содержанием образовательного процесса по дополнительному образованию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2.2.3 Защищать права и интересы Обучающегося.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2.3. Обучающийся вправе: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2.3.1. Получать образовательную услугу в соответствии с установленным объемом согласно Приложения.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2.3.2. Пользоваться имуществом Исполнителя, необходимым для обеспечения образователь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процесса, во время занятий, предусмотренных расписанием.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Обязанности сторон</w:t>
      </w:r>
    </w:p>
    <w:p w:rsidR="0080205A" w:rsidRDefault="00050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3.1. Исполнитель обязан:</w:t>
      </w:r>
    </w:p>
    <w:p w:rsidR="0080205A" w:rsidRDefault="00050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3.1.1. Зачислить Обучающегося_____________________________________________________</w:t>
      </w:r>
    </w:p>
    <w:p w:rsidR="0080205A" w:rsidRDefault="00050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(фамилия, имя, отчество (при наличии) ребенка)</w:t>
      </w:r>
    </w:p>
    <w:p w:rsidR="0080205A" w:rsidRDefault="00050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платные образовательные услуги, выбранные Заказчиком указанные в Приложении к настоящему Договору.</w:t>
      </w:r>
    </w:p>
    <w:p w:rsidR="0080205A" w:rsidRDefault="00050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3.1.2. 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ганизовать и обеспечить надлежащие предоставление услуг, предусмотренных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Приложением  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настоящему Договору.</w:t>
      </w:r>
    </w:p>
    <w:p w:rsidR="0080205A" w:rsidRDefault="00050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3.1.3. Обеспечить Обучающемуся предусмотренные выбранной образовательной программой условия ее освоения.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3.1.4. Принимать от Заказчика плату за обр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азовательные услуги.</w:t>
      </w:r>
    </w:p>
    <w:p w:rsidR="0080205A" w:rsidRDefault="00050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80205A" w:rsidRDefault="00050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3.1.6. Сохранить место за Обучающимся в системе оказываемых платн</w:t>
      </w:r>
      <w:r>
        <w:rPr>
          <w:rFonts w:ascii="Times New Roman" w:eastAsia="Times New Roman" w:hAnsi="Times New Roman" w:cs="Times New Roman"/>
          <w:sz w:val="24"/>
          <w:szCs w:val="24"/>
        </w:rPr>
        <w:t>ых дополнительных образовательных услуг в случае пропуска занятий по уважительным причинам.</w:t>
      </w:r>
    </w:p>
    <w:p w:rsidR="0080205A" w:rsidRDefault="00050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3.1.7. Уведомить Заказчика о нецелесообразности оказания Обучающемуся образовательных услуг в объеме, предусмотренных п 1.1. настоящего Договора, вследствие его инд</w:t>
      </w:r>
      <w:r>
        <w:rPr>
          <w:rFonts w:ascii="Times New Roman" w:eastAsia="Times New Roman" w:hAnsi="Times New Roman" w:cs="Times New Roman"/>
          <w:sz w:val="24"/>
          <w:szCs w:val="24"/>
        </w:rPr>
        <w:t>ивидуальных особенностей, делающих невозможным или педагогически нецелесообразным оказание данных услуг.</w:t>
      </w:r>
    </w:p>
    <w:p w:rsidR="0080205A" w:rsidRDefault="00050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3.1.8. Соблюдать настоящий Договор.</w:t>
      </w:r>
    </w:p>
    <w:p w:rsidR="0080205A" w:rsidRDefault="00050D21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80205A" w:rsidRDefault="00050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 Заказчик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обязан:</w:t>
      </w:r>
    </w:p>
    <w:p w:rsidR="0080205A" w:rsidRDefault="00050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3.2.1. Своевременно производить оплату за услуги, указанные в Приложении к настоящему Договору.</w:t>
      </w:r>
    </w:p>
    <w:p w:rsidR="0080205A" w:rsidRDefault="00050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3.2.2. Своевременно извещать Исполнителя о причинах отсутствия Обучающегося на занятиях.</w:t>
      </w:r>
    </w:p>
    <w:p w:rsidR="0080205A" w:rsidRDefault="00050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3.2.3. Проявлять уважение к педагогам, администрации и учебно-вспомогательному персоналу.</w:t>
      </w:r>
    </w:p>
    <w:p w:rsidR="0080205A" w:rsidRDefault="00050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3.2.4. Возмещать ущерб, причиненный Обучающимся имуществу Исполнителя в соответствии с законодательством РФ.</w:t>
      </w:r>
    </w:p>
    <w:p w:rsidR="0080205A" w:rsidRDefault="00050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3.2.5. Соблюдать правила внутреннего распорядка Исполните</w:t>
      </w:r>
      <w:r>
        <w:rPr>
          <w:rFonts w:ascii="Times New Roman" w:eastAsia="Times New Roman" w:hAnsi="Times New Roman" w:cs="Times New Roman"/>
          <w:sz w:val="24"/>
          <w:szCs w:val="24"/>
        </w:rPr>
        <w:t>ля, требования локальных нормативных актов, которые устанавливают режим занятий Обучающихся, порядок регламентации образовательных отношений между Исполнителем и Обучающимся и(или) их родителями (законными представителями) и оформления возникновения, приос</w:t>
      </w:r>
      <w:r>
        <w:rPr>
          <w:rFonts w:ascii="Times New Roman" w:eastAsia="Times New Roman" w:hAnsi="Times New Roman" w:cs="Times New Roman"/>
          <w:sz w:val="24"/>
          <w:szCs w:val="24"/>
        </w:rPr>
        <w:t>тановления и прекращения этих отношений.</w:t>
      </w:r>
    </w:p>
    <w:p w:rsidR="0080205A" w:rsidRDefault="00050D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_________________________/_________________________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подпись родителя (законного представителя)</w:t>
      </w:r>
    </w:p>
    <w:p w:rsidR="0080205A" w:rsidRDefault="00050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3.2.6. Обеспечить регулярное посещение Обучающимся занятий в дни учебных занятий, согласно утвержденному расписанию.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</w:t>
      </w:r>
    </w:p>
    <w:p w:rsidR="0080205A" w:rsidRDefault="008020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0205A" w:rsidRDefault="008020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0205A" w:rsidRDefault="008020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0205A" w:rsidRDefault="008020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0205A" w:rsidRDefault="008020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0205A" w:rsidRDefault="008020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0205A" w:rsidRDefault="008020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4. Стоимость усл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уг, сроки и порядок их оплаты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 Полная стоимость дополнительных образовательных услуг за весь период обучения Обучающегося составляет ___________________________________________________ рублей.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Увеличение стоимости образовательных услуг после заключения договора не допускается, за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исключением увеличения стоимости указанных услуг с учётом уровня инфляции, предусмотренного частью 3 статьи 54 Федерального закона от 29.12.2012г. №273-ФЗ (Об образован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в Российской Федерации).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 Оплата производится в срок не позднее 15 числа текущего месяца в безналичном порядке на счет, указанный в разделе 8 настоящего Договора.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 Оплата услуг удостоверяется Заказчиком путем предоставления Исполнителю документо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 подтверждающих оплату.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 Перерасчет стоимости платных дополнительных услуг производится в следующих случаях: болезнь Обучающегося, подтвержденная справкой, карантин, отпуск Заказчика.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Основания изменения и расторжения договора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5.1. Условия, на кот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5.2. Все изменения и дополнения к настоящему Договору должны быть совершены в письменной форме и подписаны уполномоченным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представителями Сторон.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5.3. Настоящий Договор может быть расторгнут по соглашению Сторон.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5.4 Настоящий Договор может быть расторгнут по инициативе одной из сторон.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5.5. Настоящий Договор расторгается досрочно: по инициативе Обучающегося с согласия Зака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деятельность, по обстоятельствам, не зависящим от воли Обучающегося или его родителей (законных предст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авителей) несовершеннолетнего Обучающегося и Исполнителя, в том числе в случае ликвидации Исполнителя.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5.6. Исполнитель вправе отказаться от исполнения обязательств по Договору при условии полного возмещения Заказчику убытков.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5.7. Заказчик вправе отказать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от исполнения настоящего Договора при условии оплаты Исполнителю фактически понесённых им расходов, связанных с исполнением обязательств по Договору.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5.8. Отчисление Обучающегося с обучения по дополнительной программе производится по заявлению Заказчик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Ответственность за неисполнение или ненадлежащее исполнение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обязательств по договору, порядок разрешения споров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неисполнение или ненадлежащее исполнение своих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Договором;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6.2. При обнаружении недостатка образоват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 услуги, в том числе оказания её не в полном объёме,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6.2.1. Безвозмездного оказания образовательной услуги;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6.2.2. Соразмер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уменьшения стоимости оказанной образовательной услуги;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6.2.3. Возмещения понесённых им расходов по устранению недостатков оказанной образовательной услуги своими силами или третьими лицами.</w:t>
      </w:r>
    </w:p>
    <w:p w:rsidR="0080205A" w:rsidRDefault="00050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6.3. Заказчик вправе отказаться от исполнения Договора и потр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ебовать полного возмещения убытков, если в срок до 01.06.2024г.  недостатки образовательной услуги не устранены Исполнителем. Заказчик также вправе отказаться от исполнения Договора, если им обнаружен                 </w:t>
      </w:r>
    </w:p>
    <w:p w:rsidR="0080205A" w:rsidRDefault="00050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существенный недостаток оказанной образовательной услуги или иные существенные отступления от условий Договора.</w:t>
      </w:r>
    </w:p>
    <w:p w:rsidR="0080205A" w:rsidRDefault="00050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_________________________/_________________________</w:t>
      </w:r>
    </w:p>
    <w:p w:rsidR="0080205A" w:rsidRDefault="0080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подпись родителя (законного представителя)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6.4. Если исполнитель нарушил сроки оказания обр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азовательной услуги (сроки начала и (или) окончания образовательной услуги и (или) промежуточные сроки оказания образовательной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услуги) либо если во время оказания образовательной услуги стало очевидным, что она не будет осуществлена в срок, Заказчик вправ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по своему выбору: 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6.4.2. Потребовать уменьшения стоимости образовательной услу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ги;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6.4.3. Расторгнуть договор. </w:t>
      </w:r>
    </w:p>
    <w:p w:rsidR="0080205A" w:rsidRDefault="008020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 Заключительные положения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со дня его подписания Сторонами и действует с 09 января 2025 года по 31 декабря 2025 года.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7.2. Настоящий Договор составлен в 2-х экземплярах, имеющих равн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 юридическую силу, по одному для каждой из Сторон.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7.4. Все споры и разногласия, которые могут возникнуть при исполнении условий настоящего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оговора, Стороны будут стремиться разрешать путем переговоров.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7.6. Ни одна из Сторон не вправе передавать свои права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обязанности по настоящему Договору третьим лицам без письменного согласия другой Стороны.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80205A" w:rsidRDefault="0005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bookmarkStart w:id="0" w:name="8k4b8abgsvnh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</w:rPr>
        <w:t>8. Реквизиты и подписи сторон</w:t>
      </w:r>
    </w:p>
    <w:tbl>
      <w:tblPr>
        <w:tblStyle w:val="a5"/>
        <w:tblW w:w="11287" w:type="dxa"/>
        <w:tblInd w:w="-318" w:type="dxa"/>
        <w:tblLayout w:type="fixed"/>
        <w:tblLook w:val="0400" w:firstRow="0" w:lastRow="0" w:firstColumn="0" w:lastColumn="0" w:noHBand="0" w:noVBand="1"/>
      </w:tblPr>
      <w:tblGrid>
        <w:gridCol w:w="3687"/>
        <w:gridCol w:w="3827"/>
        <w:gridCol w:w="3773"/>
      </w:tblGrid>
      <w:tr w:rsidR="0080205A">
        <w:trPr>
          <w:trHeight w:val="7521"/>
        </w:trPr>
        <w:tc>
          <w:tcPr>
            <w:tcW w:w="3687" w:type="dxa"/>
            <w:shd w:val="clear" w:color="auto" w:fill="auto"/>
          </w:tcPr>
          <w:p w:rsidR="0080205A" w:rsidRDefault="00050D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Исполнитель:</w:t>
            </w:r>
          </w:p>
          <w:p w:rsidR="0080205A" w:rsidRDefault="00050D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Филиал Муниципального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бюджетного  дошкольного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образовательного учреждения  – детского  сада «Детство»  детский сад  № </w:t>
            </w:r>
            <w:r w:rsidR="00757579"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</w:p>
          <w:p w:rsidR="0080205A" w:rsidRDefault="00050D21" w:rsidP="00757579">
            <w:pPr>
              <w:shd w:val="clear" w:color="auto" w:fill="FFFFFF"/>
              <w:spacing w:after="0" w:line="240" w:lineRule="auto"/>
              <w:ind w:right="-7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Адрес: </w:t>
            </w:r>
          </w:p>
          <w:p w:rsidR="0080205A" w:rsidRDefault="00050D21">
            <w:pPr>
              <w:shd w:val="clear" w:color="auto" w:fill="FFFFFF"/>
              <w:spacing w:after="0" w:line="240" w:lineRule="auto"/>
              <w:ind w:right="-7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елефон: </w:t>
            </w:r>
          </w:p>
          <w:p w:rsidR="0080205A" w:rsidRDefault="00050D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филиалом МБДОУ – детского сада «Детство» </w:t>
            </w:r>
          </w:p>
          <w:p w:rsidR="0080205A" w:rsidRDefault="00050D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детским садом № </w:t>
            </w:r>
          </w:p>
          <w:p w:rsidR="0080205A" w:rsidRDefault="00050D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</w:t>
            </w:r>
          </w:p>
          <w:p w:rsidR="0080205A" w:rsidRDefault="00050D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Учреждение:</w:t>
            </w:r>
          </w:p>
          <w:p w:rsidR="0080205A" w:rsidRDefault="0005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Юридический адрес: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620088</w:t>
            </w:r>
          </w:p>
          <w:p w:rsidR="0080205A" w:rsidRDefault="0005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г. Екатеринбург, пер. Банникова, 7</w:t>
            </w:r>
          </w:p>
          <w:p w:rsidR="0080205A" w:rsidRDefault="00050D21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Телефон: 8(343) 338-28-69; 338-28-68</w:t>
            </w:r>
          </w:p>
          <w:p w:rsidR="0080205A" w:rsidRDefault="0005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Email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</w:rPr>
                <w:t>irina40228@gmail.ru</w:t>
              </w:r>
            </w:hyperlink>
          </w:p>
          <w:p w:rsidR="0080205A" w:rsidRDefault="0005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Банковские реквизиты:</w:t>
            </w:r>
          </w:p>
          <w:p w:rsidR="0080205A" w:rsidRDefault="00050D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Департамент финансов Екатеринбурга </w:t>
            </w:r>
          </w:p>
          <w:p w:rsidR="0080205A" w:rsidRDefault="00050D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(МБДОУ-детский сад «Детство»)</w:t>
            </w:r>
          </w:p>
          <w:p w:rsidR="0080205A" w:rsidRDefault="0005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 6663031653/668601001</w:t>
            </w:r>
          </w:p>
          <w:p w:rsidR="0080205A" w:rsidRDefault="0005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Уральское ГУ Банка России //УФК по Свердловской области </w:t>
            </w:r>
          </w:p>
          <w:p w:rsidR="0080205A" w:rsidRDefault="0005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г. Екатеринбург</w:t>
            </w:r>
          </w:p>
          <w:p w:rsidR="0080205A" w:rsidRDefault="0005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р/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сч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03234643657010006200 </w:t>
            </w:r>
          </w:p>
          <w:p w:rsidR="0080205A" w:rsidRDefault="0005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л/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сч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390 610 009 00</w:t>
            </w:r>
          </w:p>
          <w:p w:rsidR="0080205A" w:rsidRDefault="0005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БИК 016577551</w:t>
            </w:r>
          </w:p>
          <w:p w:rsidR="0080205A" w:rsidRDefault="0005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кор.счет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40102810645370000054</w:t>
            </w:r>
          </w:p>
          <w:p w:rsidR="0080205A" w:rsidRDefault="0005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КБК 90630201040040000130</w:t>
            </w:r>
          </w:p>
          <w:p w:rsidR="0080205A" w:rsidRDefault="00802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0205A" w:rsidRDefault="0005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Директор </w:t>
            </w:r>
          </w:p>
          <w:p w:rsidR="0080205A" w:rsidRDefault="0005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__________________   И.В. Иванова</w:t>
            </w:r>
          </w:p>
          <w:p w:rsidR="0080205A" w:rsidRDefault="0080205A">
            <w:pPr>
              <w:shd w:val="clear" w:color="auto" w:fill="FFFFFF"/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05A" w:rsidRDefault="00050D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3827" w:type="dxa"/>
            <w:shd w:val="clear" w:color="auto" w:fill="auto"/>
          </w:tcPr>
          <w:p w:rsidR="0080205A" w:rsidRDefault="00050D2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:rsidR="0080205A" w:rsidRDefault="00050D2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_______________________________</w:t>
            </w:r>
          </w:p>
          <w:p w:rsidR="0080205A" w:rsidRDefault="00050D2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</w:t>
            </w:r>
          </w:p>
          <w:p w:rsidR="0080205A" w:rsidRDefault="00050D2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(фамилия, имя, отчество родителя       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законного представителя)</w:t>
            </w:r>
          </w:p>
          <w:p w:rsidR="0080205A" w:rsidRDefault="00050D2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Паспортные данные:</w:t>
            </w:r>
          </w:p>
          <w:p w:rsidR="0080205A" w:rsidRDefault="00050D21">
            <w:pPr>
              <w:tabs>
                <w:tab w:val="left" w:pos="2347"/>
                <w:tab w:val="left" w:pos="393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___________№ ______________</w:t>
            </w:r>
          </w:p>
          <w:p w:rsidR="0080205A" w:rsidRDefault="00050D2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выдан________________________________</w:t>
            </w:r>
          </w:p>
          <w:p w:rsidR="0080205A" w:rsidRDefault="00050D2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</w:t>
            </w:r>
          </w:p>
          <w:p w:rsidR="0080205A" w:rsidRDefault="00050D2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80205A" w:rsidRDefault="00050D21">
            <w:pPr>
              <w:tabs>
                <w:tab w:val="left" w:pos="1104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дата____________________________</w:t>
            </w:r>
          </w:p>
          <w:p w:rsidR="0080205A" w:rsidRDefault="00050D21">
            <w:pPr>
              <w:tabs>
                <w:tab w:val="left" w:pos="4243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Адрес:_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</w:t>
            </w:r>
          </w:p>
          <w:p w:rsidR="0080205A" w:rsidRDefault="00050D2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vertAlign w:val="superscript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с указанием почтового индекса)</w:t>
            </w:r>
          </w:p>
          <w:p w:rsidR="0080205A" w:rsidRDefault="00050D2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____________________________________________</w:t>
            </w:r>
          </w:p>
          <w:p w:rsidR="0080205A" w:rsidRDefault="00050D21">
            <w:pPr>
              <w:tabs>
                <w:tab w:val="left" w:pos="1992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Телефон:_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</w:t>
            </w:r>
          </w:p>
          <w:p w:rsidR="0080205A" w:rsidRDefault="00050D21">
            <w:pPr>
              <w:tabs>
                <w:tab w:val="left" w:pos="1104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:_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</w:t>
            </w:r>
          </w:p>
          <w:p w:rsidR="0080205A" w:rsidRDefault="00050D21">
            <w:pPr>
              <w:tabs>
                <w:tab w:val="left" w:pos="1104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80205A" w:rsidRDefault="00050D21">
            <w:pPr>
              <w:tabs>
                <w:tab w:val="left" w:pos="1104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Подпись:_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</w:t>
            </w:r>
          </w:p>
          <w:p w:rsidR="0080205A" w:rsidRDefault="00050D2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                                    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расшифровка  подписи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)</w:t>
            </w:r>
          </w:p>
          <w:p w:rsidR="0080205A" w:rsidRDefault="00050D2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условиями настоящего договора ознакомлен и согласен </w:t>
            </w:r>
          </w:p>
          <w:p w:rsidR="0080205A" w:rsidRDefault="00050D21">
            <w:pPr>
              <w:tabs>
                <w:tab w:val="left" w:pos="2256"/>
                <w:tab w:val="left" w:pos="29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Подпись:_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</w:t>
            </w:r>
          </w:p>
          <w:p w:rsidR="0080205A" w:rsidRDefault="0080205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05A" w:rsidRDefault="00050D2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Экземпляр договора получен на руки</w:t>
            </w:r>
          </w:p>
          <w:p w:rsidR="0080205A" w:rsidRDefault="00050D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Подпись:_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</w:t>
            </w:r>
          </w:p>
        </w:tc>
        <w:tc>
          <w:tcPr>
            <w:tcW w:w="3773" w:type="dxa"/>
            <w:shd w:val="clear" w:color="auto" w:fill="auto"/>
          </w:tcPr>
          <w:p w:rsidR="0080205A" w:rsidRDefault="00050D2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Обучающийся:</w:t>
            </w:r>
          </w:p>
          <w:p w:rsidR="0080205A" w:rsidRDefault="00050D2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_______________________________</w:t>
            </w:r>
          </w:p>
          <w:p w:rsidR="0080205A" w:rsidRDefault="00050D2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</w:t>
            </w:r>
          </w:p>
          <w:p w:rsidR="0080205A" w:rsidRDefault="00050D2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(фамилия, имя, отчество родителя       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законного представителя)</w:t>
            </w:r>
          </w:p>
          <w:p w:rsidR="0080205A" w:rsidRDefault="00050D2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Паспортные данные:</w:t>
            </w:r>
          </w:p>
          <w:p w:rsidR="0080205A" w:rsidRDefault="00050D21">
            <w:pPr>
              <w:tabs>
                <w:tab w:val="left" w:pos="2347"/>
                <w:tab w:val="left" w:pos="393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___________№ ______________</w:t>
            </w:r>
          </w:p>
          <w:p w:rsidR="0080205A" w:rsidRDefault="00050D2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выдан_________________________________</w:t>
            </w:r>
          </w:p>
          <w:p w:rsidR="0080205A" w:rsidRDefault="00050D2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80205A" w:rsidRDefault="00050D2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80205A" w:rsidRDefault="00050D21">
            <w:pPr>
              <w:tabs>
                <w:tab w:val="left" w:pos="1104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дата_____________________________</w:t>
            </w:r>
          </w:p>
          <w:p w:rsidR="0080205A" w:rsidRDefault="00050D21">
            <w:pPr>
              <w:tabs>
                <w:tab w:val="left" w:pos="4243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Адрес:_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</w:t>
            </w:r>
          </w:p>
          <w:p w:rsidR="0080205A" w:rsidRDefault="00050D2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vertAlign w:val="superscript"/>
              </w:rPr>
              <w:t xml:space="preserve">                      (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с указанием почтового индекса)</w:t>
            </w:r>
          </w:p>
          <w:p w:rsidR="0080205A" w:rsidRDefault="00050D2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_____________________________________________</w:t>
            </w:r>
          </w:p>
          <w:p w:rsidR="0080205A" w:rsidRDefault="00050D21">
            <w:pPr>
              <w:tabs>
                <w:tab w:val="left" w:pos="1992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Телефон:_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</w:t>
            </w:r>
          </w:p>
          <w:p w:rsidR="0080205A" w:rsidRDefault="00050D21">
            <w:pPr>
              <w:tabs>
                <w:tab w:val="left" w:pos="1104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:_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</w:t>
            </w:r>
          </w:p>
          <w:p w:rsidR="0080205A" w:rsidRDefault="00050D21">
            <w:pPr>
              <w:tabs>
                <w:tab w:val="left" w:pos="1104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80205A" w:rsidRDefault="00050D21">
            <w:pPr>
              <w:tabs>
                <w:tab w:val="left" w:pos="1104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Подпись:_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</w:t>
            </w:r>
          </w:p>
          <w:p w:rsidR="0080205A" w:rsidRDefault="00050D2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                                    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расшифровка  подписи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)</w:t>
            </w:r>
          </w:p>
          <w:p w:rsidR="0080205A" w:rsidRDefault="00050D2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условиями настоящего договора ознакомлен и согласен </w:t>
            </w:r>
          </w:p>
          <w:p w:rsidR="0080205A" w:rsidRDefault="00050D21">
            <w:pPr>
              <w:tabs>
                <w:tab w:val="left" w:pos="2256"/>
                <w:tab w:val="left" w:pos="29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Подпись:_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</w:t>
            </w:r>
          </w:p>
          <w:p w:rsidR="0080205A" w:rsidRDefault="0080205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05A" w:rsidRDefault="00050D2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Экземпляр договора получен на руки</w:t>
            </w:r>
          </w:p>
          <w:p w:rsidR="0080205A" w:rsidRDefault="00050D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Подпись:_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</w:t>
            </w:r>
          </w:p>
        </w:tc>
      </w:tr>
    </w:tbl>
    <w:p w:rsidR="0080205A" w:rsidRDefault="0080205A">
      <w:pPr>
        <w:shd w:val="clear" w:color="auto" w:fill="FFFFFF"/>
        <w:tabs>
          <w:tab w:val="left" w:pos="1104"/>
        </w:tabs>
        <w:spacing w:after="0" w:line="240" w:lineRule="auto"/>
        <w:rPr>
          <w:rFonts w:ascii="Times New Roman" w:eastAsia="Times New Roman" w:hAnsi="Times New Roman" w:cs="Times New Roman"/>
        </w:rPr>
        <w:sectPr w:rsidR="0080205A">
          <w:footerReference w:type="default" r:id="rId8"/>
          <w:pgSz w:w="11909" w:h="16834"/>
          <w:pgMar w:top="568" w:right="1136" w:bottom="709" w:left="993" w:header="720" w:footer="562" w:gutter="0"/>
          <w:pgNumType w:start="1"/>
          <w:cols w:space="720"/>
        </w:sectPr>
      </w:pPr>
    </w:p>
    <w:p w:rsidR="0080205A" w:rsidRDefault="0080205A">
      <w:pPr>
        <w:shd w:val="clear" w:color="auto" w:fill="FFFFFF"/>
        <w:tabs>
          <w:tab w:val="left" w:pos="1104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0205A" w:rsidRDefault="00050D21">
      <w:pPr>
        <w:shd w:val="clear" w:color="auto" w:fill="FFFFFF"/>
        <w:tabs>
          <w:tab w:val="left" w:pos="1104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 </w:t>
      </w:r>
    </w:p>
    <w:p w:rsidR="0080205A" w:rsidRDefault="00050D21">
      <w:pPr>
        <w:shd w:val="clear" w:color="auto" w:fill="FFFFFF"/>
        <w:tabs>
          <w:tab w:val="left" w:pos="1104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 Договору № _______ от __________об оказании дополнительных образовательных услуг</w:t>
      </w:r>
    </w:p>
    <w:p w:rsidR="0080205A" w:rsidRDefault="0080205A">
      <w:pPr>
        <w:shd w:val="clear" w:color="auto" w:fill="FFFFFF"/>
        <w:tabs>
          <w:tab w:val="left" w:pos="1104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80205A" w:rsidRDefault="00050D21">
      <w:pPr>
        <w:shd w:val="clear" w:color="auto" w:fill="FFFFFF"/>
        <w:tabs>
          <w:tab w:val="left" w:pos="1104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Я _________________________________________________________________________________выбираю следующие дополнительные образовательные услуги</w:t>
      </w:r>
    </w:p>
    <w:p w:rsidR="0080205A" w:rsidRDefault="0080205A">
      <w:pPr>
        <w:shd w:val="clear" w:color="auto" w:fill="FFFFFF"/>
        <w:tabs>
          <w:tab w:val="left" w:pos="1104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tbl>
      <w:tblPr>
        <w:tblStyle w:val="a6"/>
        <w:tblW w:w="1584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0"/>
        <w:gridCol w:w="4042"/>
        <w:gridCol w:w="2245"/>
        <w:gridCol w:w="2243"/>
        <w:gridCol w:w="2385"/>
        <w:gridCol w:w="981"/>
        <w:gridCol w:w="842"/>
        <w:gridCol w:w="1426"/>
        <w:gridCol w:w="1123"/>
      </w:tblGrid>
      <w:tr w:rsidR="0080205A">
        <w:trPr>
          <w:trHeight w:val="654"/>
        </w:trPr>
        <w:tc>
          <w:tcPr>
            <w:tcW w:w="561" w:type="dxa"/>
            <w:vMerge w:val="restart"/>
            <w:shd w:val="clear" w:color="auto" w:fill="auto"/>
          </w:tcPr>
          <w:p w:rsidR="0080205A" w:rsidRDefault="00050D21">
            <w:pPr>
              <w:tabs>
                <w:tab w:val="left" w:pos="11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1" w:name="_GoBack" w:colFirst="5" w:colLast="5"/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042" w:type="dxa"/>
            <w:vMerge w:val="restart"/>
            <w:shd w:val="clear" w:color="auto" w:fill="auto"/>
          </w:tcPr>
          <w:p w:rsidR="0080205A" w:rsidRDefault="00050D21">
            <w:pPr>
              <w:tabs>
                <w:tab w:val="left" w:pos="11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дополнительной  образовательной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услуги, вид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80205A" w:rsidRDefault="00050D21">
            <w:pPr>
              <w:tabs>
                <w:tab w:val="left" w:pos="11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 предоставления услуги</w:t>
            </w:r>
          </w:p>
        </w:tc>
        <w:tc>
          <w:tcPr>
            <w:tcW w:w="2243" w:type="dxa"/>
            <w:vMerge w:val="restart"/>
            <w:shd w:val="clear" w:color="auto" w:fill="auto"/>
          </w:tcPr>
          <w:p w:rsidR="0080205A" w:rsidRDefault="00050D21">
            <w:pPr>
              <w:tabs>
                <w:tab w:val="left" w:pos="11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Направленность образовательной программы</w:t>
            </w:r>
          </w:p>
        </w:tc>
        <w:tc>
          <w:tcPr>
            <w:tcW w:w="2385" w:type="dxa"/>
            <w:vMerge w:val="restart"/>
            <w:shd w:val="clear" w:color="auto" w:fill="auto"/>
          </w:tcPr>
          <w:p w:rsidR="0080205A" w:rsidRDefault="00050D21">
            <w:pPr>
              <w:tabs>
                <w:tab w:val="left" w:pos="11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Сроки освоения образовательной программы (продолжительность обучения)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0205A" w:rsidRDefault="00050D21">
            <w:pPr>
              <w:tabs>
                <w:tab w:val="left" w:pos="11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Количество </w:t>
            </w:r>
          </w:p>
          <w:p w:rsidR="0080205A" w:rsidRDefault="00050D21">
            <w:pPr>
              <w:tabs>
                <w:tab w:val="left" w:pos="11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занятий</w:t>
            </w:r>
          </w:p>
          <w:p w:rsidR="0080205A" w:rsidRDefault="0080205A">
            <w:pPr>
              <w:tabs>
                <w:tab w:val="left" w:pos="11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80205A" w:rsidRDefault="00050D21">
            <w:pPr>
              <w:tabs>
                <w:tab w:val="left" w:pos="11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Стоимость услуги в месяц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0205A" w:rsidRDefault="00050D21">
            <w:pPr>
              <w:tabs>
                <w:tab w:val="left" w:pos="11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Подпись </w:t>
            </w:r>
          </w:p>
          <w:p w:rsidR="0080205A" w:rsidRDefault="00050D21">
            <w:pPr>
              <w:tabs>
                <w:tab w:val="left" w:pos="11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заказ</w:t>
            </w:r>
            <w:r>
              <w:rPr>
                <w:rFonts w:ascii="Times New Roman" w:eastAsia="Times New Roman" w:hAnsi="Times New Roman" w:cs="Times New Roman"/>
              </w:rPr>
              <w:t>чика</w:t>
            </w:r>
          </w:p>
        </w:tc>
      </w:tr>
      <w:bookmarkEnd w:id="1"/>
      <w:tr w:rsidR="0080205A">
        <w:trPr>
          <w:trHeight w:val="439"/>
        </w:trPr>
        <w:tc>
          <w:tcPr>
            <w:tcW w:w="561" w:type="dxa"/>
            <w:vMerge/>
            <w:shd w:val="clear" w:color="auto" w:fill="auto"/>
          </w:tcPr>
          <w:p w:rsidR="0080205A" w:rsidRDefault="0080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42" w:type="dxa"/>
            <w:vMerge/>
            <w:shd w:val="clear" w:color="auto" w:fill="auto"/>
          </w:tcPr>
          <w:p w:rsidR="0080205A" w:rsidRDefault="0080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80205A" w:rsidRDefault="0080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3" w:type="dxa"/>
            <w:vMerge/>
            <w:shd w:val="clear" w:color="auto" w:fill="auto"/>
          </w:tcPr>
          <w:p w:rsidR="0080205A" w:rsidRDefault="0080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5" w:type="dxa"/>
            <w:vMerge/>
            <w:shd w:val="clear" w:color="auto" w:fill="auto"/>
          </w:tcPr>
          <w:p w:rsidR="0080205A" w:rsidRDefault="0080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shd w:val="clear" w:color="auto" w:fill="auto"/>
          </w:tcPr>
          <w:p w:rsidR="0080205A" w:rsidRDefault="00050D21">
            <w:pPr>
              <w:tabs>
                <w:tab w:val="left" w:pos="11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неделю</w:t>
            </w:r>
          </w:p>
        </w:tc>
        <w:tc>
          <w:tcPr>
            <w:tcW w:w="842" w:type="dxa"/>
            <w:shd w:val="clear" w:color="auto" w:fill="auto"/>
          </w:tcPr>
          <w:p w:rsidR="0080205A" w:rsidRDefault="00050D21">
            <w:pPr>
              <w:tabs>
                <w:tab w:val="left" w:pos="11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</w:t>
            </w:r>
          </w:p>
          <w:p w:rsidR="0080205A" w:rsidRDefault="00050D21">
            <w:pPr>
              <w:tabs>
                <w:tab w:val="left" w:pos="11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месяц</w:t>
            </w:r>
          </w:p>
        </w:tc>
        <w:tc>
          <w:tcPr>
            <w:tcW w:w="1426" w:type="dxa"/>
            <w:vMerge/>
            <w:shd w:val="clear" w:color="auto" w:fill="auto"/>
          </w:tcPr>
          <w:p w:rsidR="0080205A" w:rsidRDefault="0080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0205A" w:rsidRDefault="0080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80205A">
        <w:trPr>
          <w:trHeight w:val="826"/>
        </w:trPr>
        <w:tc>
          <w:tcPr>
            <w:tcW w:w="561" w:type="dxa"/>
            <w:shd w:val="clear" w:color="auto" w:fill="auto"/>
          </w:tcPr>
          <w:p w:rsidR="0080205A" w:rsidRDefault="0080205A">
            <w:pPr>
              <w:numPr>
                <w:ilvl w:val="0"/>
                <w:numId w:val="2"/>
              </w:numPr>
              <w:tabs>
                <w:tab w:val="left" w:pos="1104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42" w:type="dxa"/>
            <w:shd w:val="clear" w:color="auto" w:fill="auto"/>
          </w:tcPr>
          <w:p w:rsidR="0080205A" w:rsidRDefault="0080205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205A" w:rsidRDefault="0080205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:rsidR="0080205A" w:rsidRDefault="0080205A">
            <w:pPr>
              <w:tabs>
                <w:tab w:val="left" w:pos="11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auto"/>
          </w:tcPr>
          <w:p w:rsidR="0080205A" w:rsidRDefault="0080205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auto"/>
          </w:tcPr>
          <w:p w:rsidR="0080205A" w:rsidRDefault="0080205A">
            <w:pPr>
              <w:tabs>
                <w:tab w:val="left" w:pos="1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auto"/>
          </w:tcPr>
          <w:p w:rsidR="0080205A" w:rsidRDefault="0080205A">
            <w:pPr>
              <w:tabs>
                <w:tab w:val="left" w:pos="11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80205A" w:rsidRDefault="0080205A">
            <w:pPr>
              <w:tabs>
                <w:tab w:val="left" w:pos="11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</w:tcPr>
          <w:p w:rsidR="0080205A" w:rsidRDefault="0080205A">
            <w:pPr>
              <w:tabs>
                <w:tab w:val="left" w:pos="11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80205A" w:rsidRDefault="0080205A">
            <w:pPr>
              <w:tabs>
                <w:tab w:val="left" w:pos="1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0205A">
        <w:trPr>
          <w:trHeight w:val="818"/>
        </w:trPr>
        <w:tc>
          <w:tcPr>
            <w:tcW w:w="561" w:type="dxa"/>
            <w:shd w:val="clear" w:color="auto" w:fill="auto"/>
          </w:tcPr>
          <w:p w:rsidR="0080205A" w:rsidRDefault="0080205A">
            <w:pPr>
              <w:numPr>
                <w:ilvl w:val="0"/>
                <w:numId w:val="2"/>
              </w:numPr>
              <w:tabs>
                <w:tab w:val="left" w:pos="1104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42" w:type="dxa"/>
            <w:shd w:val="clear" w:color="auto" w:fill="auto"/>
          </w:tcPr>
          <w:p w:rsidR="0080205A" w:rsidRDefault="0080205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205A" w:rsidRDefault="0080205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:rsidR="0080205A" w:rsidRDefault="008020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auto"/>
          </w:tcPr>
          <w:p w:rsidR="0080205A" w:rsidRDefault="0080205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auto"/>
          </w:tcPr>
          <w:p w:rsidR="0080205A" w:rsidRDefault="0080205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auto"/>
          </w:tcPr>
          <w:p w:rsidR="0080205A" w:rsidRDefault="0080205A">
            <w:pPr>
              <w:tabs>
                <w:tab w:val="left" w:pos="11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80205A" w:rsidRDefault="0080205A">
            <w:pPr>
              <w:tabs>
                <w:tab w:val="left" w:pos="11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</w:tcPr>
          <w:p w:rsidR="0080205A" w:rsidRDefault="0080205A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80205A" w:rsidRDefault="0080205A">
            <w:pPr>
              <w:tabs>
                <w:tab w:val="left" w:pos="1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0205A">
        <w:trPr>
          <w:trHeight w:val="818"/>
        </w:trPr>
        <w:tc>
          <w:tcPr>
            <w:tcW w:w="561" w:type="dxa"/>
            <w:shd w:val="clear" w:color="auto" w:fill="auto"/>
          </w:tcPr>
          <w:p w:rsidR="0080205A" w:rsidRDefault="0080205A">
            <w:pPr>
              <w:numPr>
                <w:ilvl w:val="0"/>
                <w:numId w:val="2"/>
              </w:numPr>
              <w:tabs>
                <w:tab w:val="left" w:pos="1104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42" w:type="dxa"/>
            <w:shd w:val="clear" w:color="auto" w:fill="auto"/>
          </w:tcPr>
          <w:p w:rsidR="0080205A" w:rsidRDefault="0080205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205A" w:rsidRDefault="0080205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:rsidR="0080205A" w:rsidRDefault="008020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auto"/>
          </w:tcPr>
          <w:p w:rsidR="0080205A" w:rsidRDefault="00802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auto"/>
          </w:tcPr>
          <w:p w:rsidR="0080205A" w:rsidRDefault="0080205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auto"/>
          </w:tcPr>
          <w:p w:rsidR="0080205A" w:rsidRDefault="0080205A">
            <w:pPr>
              <w:tabs>
                <w:tab w:val="left" w:pos="11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80205A" w:rsidRDefault="0080205A">
            <w:pPr>
              <w:tabs>
                <w:tab w:val="left" w:pos="11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</w:tcPr>
          <w:p w:rsidR="0080205A" w:rsidRDefault="0080205A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80205A" w:rsidRDefault="0080205A">
            <w:pPr>
              <w:tabs>
                <w:tab w:val="left" w:pos="1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0205A">
        <w:trPr>
          <w:trHeight w:val="818"/>
        </w:trPr>
        <w:tc>
          <w:tcPr>
            <w:tcW w:w="561" w:type="dxa"/>
            <w:shd w:val="clear" w:color="auto" w:fill="auto"/>
          </w:tcPr>
          <w:p w:rsidR="0080205A" w:rsidRDefault="0080205A">
            <w:pPr>
              <w:numPr>
                <w:ilvl w:val="0"/>
                <w:numId w:val="2"/>
              </w:numPr>
              <w:tabs>
                <w:tab w:val="left" w:pos="1104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42" w:type="dxa"/>
            <w:shd w:val="clear" w:color="auto" w:fill="auto"/>
          </w:tcPr>
          <w:p w:rsidR="0080205A" w:rsidRDefault="0080205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205A" w:rsidRDefault="0080205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:rsidR="0080205A" w:rsidRDefault="008020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auto"/>
          </w:tcPr>
          <w:p w:rsidR="0080205A" w:rsidRDefault="00802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auto"/>
          </w:tcPr>
          <w:p w:rsidR="0080205A" w:rsidRDefault="0080205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auto"/>
          </w:tcPr>
          <w:p w:rsidR="0080205A" w:rsidRDefault="0080205A">
            <w:pPr>
              <w:tabs>
                <w:tab w:val="left" w:pos="11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80205A" w:rsidRDefault="0080205A">
            <w:pPr>
              <w:tabs>
                <w:tab w:val="left" w:pos="11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</w:tcPr>
          <w:p w:rsidR="0080205A" w:rsidRDefault="0080205A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80205A" w:rsidRDefault="0080205A">
            <w:pPr>
              <w:tabs>
                <w:tab w:val="left" w:pos="1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0205A">
        <w:trPr>
          <w:trHeight w:val="818"/>
        </w:trPr>
        <w:tc>
          <w:tcPr>
            <w:tcW w:w="561" w:type="dxa"/>
            <w:shd w:val="clear" w:color="auto" w:fill="auto"/>
          </w:tcPr>
          <w:p w:rsidR="0080205A" w:rsidRDefault="0080205A">
            <w:pPr>
              <w:numPr>
                <w:ilvl w:val="0"/>
                <w:numId w:val="2"/>
              </w:numPr>
              <w:tabs>
                <w:tab w:val="left" w:pos="1104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42" w:type="dxa"/>
            <w:shd w:val="clear" w:color="auto" w:fill="auto"/>
          </w:tcPr>
          <w:p w:rsidR="0080205A" w:rsidRDefault="0080205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205A" w:rsidRDefault="0080205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:rsidR="0080205A" w:rsidRDefault="008020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auto"/>
          </w:tcPr>
          <w:p w:rsidR="0080205A" w:rsidRDefault="00802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auto"/>
          </w:tcPr>
          <w:p w:rsidR="0080205A" w:rsidRDefault="0080205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auto"/>
          </w:tcPr>
          <w:p w:rsidR="0080205A" w:rsidRDefault="0080205A">
            <w:pPr>
              <w:tabs>
                <w:tab w:val="left" w:pos="11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80205A" w:rsidRDefault="0080205A">
            <w:pPr>
              <w:tabs>
                <w:tab w:val="left" w:pos="11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</w:tcPr>
          <w:p w:rsidR="0080205A" w:rsidRDefault="0080205A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80205A" w:rsidRDefault="0080205A">
            <w:pPr>
              <w:tabs>
                <w:tab w:val="left" w:pos="1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0205A">
        <w:trPr>
          <w:trHeight w:val="2325"/>
        </w:trPr>
        <w:tc>
          <w:tcPr>
            <w:tcW w:w="684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0205A" w:rsidRDefault="0080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2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0205A" w:rsidRDefault="0080205A">
            <w:pPr>
              <w:tabs>
                <w:tab w:val="left" w:pos="1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72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0205A" w:rsidRDefault="0080205A">
            <w:pPr>
              <w:tabs>
                <w:tab w:val="left" w:pos="1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0205A" w:rsidRDefault="0080205A"/>
    <w:sectPr w:rsidR="0080205A">
      <w:pgSz w:w="16834" w:h="11909" w:orient="landscape"/>
      <w:pgMar w:top="720" w:right="720" w:bottom="720" w:left="720" w:header="283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D21" w:rsidRDefault="00050D21">
      <w:pPr>
        <w:spacing w:after="0" w:line="240" w:lineRule="auto"/>
      </w:pPr>
      <w:r>
        <w:separator/>
      </w:r>
    </w:p>
  </w:endnote>
  <w:endnote w:type="continuationSeparator" w:id="0">
    <w:p w:rsidR="00050D21" w:rsidRDefault="0005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05A" w:rsidRDefault="00050D2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 w:rsidR="00757579"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757579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:rsidR="0080205A" w:rsidRDefault="0080205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D21" w:rsidRDefault="00050D21">
      <w:pPr>
        <w:spacing w:after="0" w:line="240" w:lineRule="auto"/>
      </w:pPr>
      <w:r>
        <w:separator/>
      </w:r>
    </w:p>
  </w:footnote>
  <w:footnote w:type="continuationSeparator" w:id="0">
    <w:p w:rsidR="00050D21" w:rsidRDefault="00050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DC342E"/>
    <w:multiLevelType w:val="multilevel"/>
    <w:tmpl w:val="E6D8B27C"/>
    <w:lvl w:ilvl="0">
      <w:start w:val="1"/>
      <w:numFmt w:val="decimal"/>
      <w:lvlText w:val="%1."/>
      <w:lvlJc w:val="left"/>
      <w:pPr>
        <w:ind w:left="1018" w:hanging="360"/>
      </w:pPr>
    </w:lvl>
    <w:lvl w:ilvl="1">
      <w:start w:val="1"/>
      <w:numFmt w:val="decimal"/>
      <w:lvlText w:val="%1.%2."/>
      <w:lvlJc w:val="left"/>
      <w:pPr>
        <w:ind w:left="1108" w:hanging="450"/>
      </w:pPr>
    </w:lvl>
    <w:lvl w:ilvl="2">
      <w:start w:val="1"/>
      <w:numFmt w:val="decimal"/>
      <w:lvlText w:val="%1.%2.%3."/>
      <w:lvlJc w:val="left"/>
      <w:pPr>
        <w:ind w:left="1378" w:hanging="719"/>
      </w:pPr>
    </w:lvl>
    <w:lvl w:ilvl="3">
      <w:start w:val="1"/>
      <w:numFmt w:val="decimal"/>
      <w:lvlText w:val="%1.%2.%3.%4."/>
      <w:lvlJc w:val="left"/>
      <w:pPr>
        <w:ind w:left="1378" w:hanging="719"/>
      </w:pPr>
    </w:lvl>
    <w:lvl w:ilvl="4">
      <w:start w:val="1"/>
      <w:numFmt w:val="decimal"/>
      <w:lvlText w:val="%1.%2.%3.%4.%5."/>
      <w:lvlJc w:val="left"/>
      <w:pPr>
        <w:ind w:left="1738" w:hanging="1080"/>
      </w:pPr>
    </w:lvl>
    <w:lvl w:ilvl="5">
      <w:start w:val="1"/>
      <w:numFmt w:val="decimal"/>
      <w:lvlText w:val="%1.%2.%3.%4.%5.%6."/>
      <w:lvlJc w:val="left"/>
      <w:pPr>
        <w:ind w:left="1738" w:hanging="1080"/>
      </w:pPr>
    </w:lvl>
    <w:lvl w:ilvl="6">
      <w:start w:val="1"/>
      <w:numFmt w:val="decimal"/>
      <w:lvlText w:val="%1.%2.%3.%4.%5.%6.%7."/>
      <w:lvlJc w:val="left"/>
      <w:pPr>
        <w:ind w:left="2098" w:hanging="1440"/>
      </w:pPr>
    </w:lvl>
    <w:lvl w:ilvl="7">
      <w:start w:val="1"/>
      <w:numFmt w:val="decimal"/>
      <w:lvlText w:val="%1.%2.%3.%4.%5.%6.%7.%8."/>
      <w:lvlJc w:val="left"/>
      <w:pPr>
        <w:ind w:left="2098" w:hanging="1440"/>
      </w:pPr>
    </w:lvl>
    <w:lvl w:ilvl="8">
      <w:start w:val="1"/>
      <w:numFmt w:val="decimal"/>
      <w:lvlText w:val="%1.%2.%3.%4.%5.%6.%7.%8.%9."/>
      <w:lvlJc w:val="left"/>
      <w:pPr>
        <w:ind w:left="2458" w:hanging="1800"/>
      </w:pPr>
    </w:lvl>
  </w:abstractNum>
  <w:abstractNum w:abstractNumId="1" w15:restartNumberingAfterBreak="0">
    <w:nsid w:val="69F360DE"/>
    <w:multiLevelType w:val="multilevel"/>
    <w:tmpl w:val="E23001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05A"/>
    <w:rsid w:val="00050D21"/>
    <w:rsid w:val="00757579"/>
    <w:rsid w:val="0080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88294"/>
  <w15:docId w15:val="{C35C1D7D-D0C4-407D-9F61-161C7FB4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rina40228@g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2498</Words>
  <Characters>14240</Characters>
  <Application>Microsoft Office Word</Application>
  <DocSecurity>0</DocSecurity>
  <Lines>118</Lines>
  <Paragraphs>33</Paragraphs>
  <ScaleCrop>false</ScaleCrop>
  <Company/>
  <LinksUpToDate>false</LinksUpToDate>
  <CharactersWithSpaces>16705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ДС Детство</cp:lastModifiedBy>
  <cp:revision>2</cp:revision>
  <dcterms:created xsi:type="dcterms:W3CDTF">2025-05-07T09:38:00Z</dcterms:created>
  <dcterms:modified xsi:type="dcterms:W3CDTF">2025-05-07T09:40:00Z</dcterms:modified>
</cp:coreProperties>
</file>